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2C" w:rsidRPr="009C7C5B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9C7C5B">
        <w:rPr>
          <w:rFonts w:asciiTheme="majorBidi" w:hAnsiTheme="majorBidi" w:cstheme="majorBidi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3472C" w:rsidRPr="009C7C5B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6E1004">
        <w:rPr>
          <w:rFonts w:asciiTheme="majorBidi" w:hAnsiTheme="majorBidi" w:cstheme="majorBidi"/>
          <w:sz w:val="28"/>
          <w:szCs w:val="28"/>
        </w:rPr>
        <w:t> </w:t>
      </w:r>
      <w:r w:rsidRPr="00AE06D2">
        <w:rPr>
          <w:rFonts w:asciiTheme="majorBidi" w:hAnsiTheme="majorBidi" w:cstheme="majorBidi"/>
          <w:sz w:val="28"/>
          <w:szCs w:val="28"/>
          <w:lang w:val="ru-RU"/>
        </w:rPr>
        <w:t>«</w:t>
      </w:r>
      <w:proofErr w:type="spellStart"/>
      <w:r w:rsidRPr="00AE06D2">
        <w:rPr>
          <w:rFonts w:asciiTheme="majorBidi" w:hAnsiTheme="majorBidi" w:cstheme="majorBidi"/>
          <w:sz w:val="28"/>
          <w:szCs w:val="28"/>
          <w:lang w:val="ru-RU"/>
        </w:rPr>
        <w:t>Марьевская</w:t>
      </w:r>
      <w:proofErr w:type="spellEnd"/>
      <w:r w:rsidRPr="00AE06D2">
        <w:rPr>
          <w:rFonts w:asciiTheme="majorBidi" w:hAnsiTheme="majorBidi" w:cstheme="majorBidi"/>
          <w:sz w:val="28"/>
          <w:szCs w:val="28"/>
          <w:lang w:val="ru-RU"/>
        </w:rPr>
        <w:t xml:space="preserve"> основная общеобразовательная школа им. </w:t>
      </w:r>
      <w:r w:rsidRPr="009C7C5B">
        <w:rPr>
          <w:rFonts w:asciiTheme="majorBidi" w:hAnsiTheme="majorBidi" w:cstheme="majorBidi"/>
          <w:sz w:val="28"/>
          <w:szCs w:val="28"/>
          <w:lang w:val="ru-RU"/>
        </w:rPr>
        <w:t>В.Д. Федорова»</w:t>
      </w:r>
    </w:p>
    <w:p w:rsidR="00B3472C" w:rsidRPr="009C7C5B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3472C" w:rsidRPr="009C7C5B" w:rsidRDefault="00B3472C" w:rsidP="00B3472C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9C7C5B">
        <w:rPr>
          <w:rFonts w:ascii="XO Thames" w:hAnsi="XO Thames"/>
          <w:sz w:val="24"/>
          <w:lang w:val="ru-RU"/>
        </w:rPr>
        <w:t>Утверждаю.</w:t>
      </w:r>
    </w:p>
    <w:p w:rsidR="00B3472C" w:rsidRPr="009C7C5B" w:rsidRDefault="00B3472C" w:rsidP="00B3472C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9C7C5B">
        <w:rPr>
          <w:rFonts w:ascii="XO Thames" w:hAnsi="XO Thames"/>
          <w:sz w:val="24"/>
          <w:lang w:val="ru-RU"/>
        </w:rPr>
        <w:t>Директор МБОУ «</w:t>
      </w:r>
      <w:proofErr w:type="spellStart"/>
      <w:r w:rsidRPr="009C7C5B">
        <w:rPr>
          <w:rFonts w:ascii="XO Thames" w:hAnsi="XO Thames"/>
          <w:sz w:val="24"/>
          <w:lang w:val="ru-RU"/>
        </w:rPr>
        <w:t>Марьевская</w:t>
      </w:r>
      <w:proofErr w:type="spellEnd"/>
      <w:r w:rsidRPr="009C7C5B">
        <w:rPr>
          <w:rFonts w:ascii="XO Thames" w:hAnsi="XO Thames"/>
          <w:sz w:val="24"/>
          <w:lang w:val="ru-RU"/>
        </w:rPr>
        <w:t xml:space="preserve"> ООШ </w:t>
      </w:r>
    </w:p>
    <w:p w:rsidR="00B3472C" w:rsidRPr="00AE06D2" w:rsidRDefault="00B3472C" w:rsidP="00B3472C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AE06D2">
        <w:rPr>
          <w:rFonts w:ascii="XO Thames" w:hAnsi="XO Thames"/>
          <w:sz w:val="24"/>
          <w:lang w:val="ru-RU"/>
        </w:rPr>
        <w:t xml:space="preserve">им. В.Д. Федорова» </w:t>
      </w:r>
    </w:p>
    <w:p w:rsidR="00B3472C" w:rsidRPr="00AE06D2" w:rsidRDefault="00B3472C" w:rsidP="00B3472C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AE06D2">
        <w:rPr>
          <w:rFonts w:ascii="XO Thames" w:hAnsi="XO Thames"/>
          <w:sz w:val="24"/>
          <w:lang w:val="ru-RU"/>
        </w:rPr>
        <w:t xml:space="preserve">__________________А.П. </w:t>
      </w:r>
      <w:proofErr w:type="spellStart"/>
      <w:r w:rsidRPr="00AE06D2">
        <w:rPr>
          <w:rFonts w:ascii="XO Thames" w:hAnsi="XO Thames"/>
          <w:sz w:val="24"/>
          <w:lang w:val="ru-RU"/>
        </w:rPr>
        <w:t>Туркеева</w:t>
      </w:r>
      <w:proofErr w:type="spellEnd"/>
      <w:r w:rsidRPr="00AE06D2">
        <w:rPr>
          <w:rFonts w:ascii="XO Thames" w:hAnsi="XO Thames"/>
          <w:sz w:val="24"/>
          <w:lang w:val="ru-RU"/>
        </w:rPr>
        <w:t xml:space="preserve"> </w:t>
      </w:r>
    </w:p>
    <w:p w:rsidR="00B3472C" w:rsidRDefault="00B3472C" w:rsidP="00B3472C">
      <w:pPr>
        <w:ind w:left="601" w:hanging="230"/>
        <w:contextualSpacing/>
        <w:jc w:val="right"/>
        <w:rPr>
          <w:rFonts w:ascii="XO Thames" w:hAnsi="XO Thames"/>
          <w:sz w:val="24"/>
        </w:rPr>
      </w:pPr>
      <w:proofErr w:type="spellStart"/>
      <w:r>
        <w:rPr>
          <w:rFonts w:ascii="XO Thames" w:hAnsi="XO Thames"/>
          <w:sz w:val="24"/>
        </w:rPr>
        <w:t>Приказ</w:t>
      </w:r>
      <w:proofErr w:type="spellEnd"/>
      <w:r>
        <w:rPr>
          <w:rFonts w:ascii="XO Thames" w:hAnsi="XO Thames"/>
          <w:sz w:val="24"/>
        </w:rPr>
        <w:t xml:space="preserve"> № 123 </w:t>
      </w:r>
      <w:proofErr w:type="spellStart"/>
      <w:proofErr w:type="gramStart"/>
      <w:r>
        <w:rPr>
          <w:rFonts w:ascii="XO Thames" w:hAnsi="XO Thames"/>
          <w:sz w:val="24"/>
        </w:rPr>
        <w:t>от</w:t>
      </w:r>
      <w:proofErr w:type="spellEnd"/>
      <w:r>
        <w:rPr>
          <w:rFonts w:ascii="XO Thames" w:hAnsi="XO Thames"/>
          <w:sz w:val="24"/>
        </w:rPr>
        <w:t xml:space="preserve">  «</w:t>
      </w:r>
      <w:proofErr w:type="gramEnd"/>
      <w:r>
        <w:rPr>
          <w:rFonts w:ascii="XO Thames" w:hAnsi="XO Thames"/>
          <w:sz w:val="24"/>
        </w:rPr>
        <w:t xml:space="preserve">  29  »__08__ 2022 г.</w:t>
      </w:r>
    </w:p>
    <w:p w:rsidR="00B3472C" w:rsidRPr="00E8602F" w:rsidRDefault="00B3472C" w:rsidP="00B347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472C" w:rsidRPr="002728DE" w:rsidRDefault="00B3472C" w:rsidP="00B3472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3059"/>
        <w:gridCol w:w="3134"/>
      </w:tblGrid>
      <w:tr w:rsidR="00B3472C" w:rsidRPr="006E1004" w:rsidTr="00295DB5">
        <w:tc>
          <w:tcPr>
            <w:tcW w:w="3273" w:type="dxa"/>
          </w:tcPr>
          <w:p w:rsidR="00B3472C" w:rsidRPr="002728DE" w:rsidRDefault="00B3472C" w:rsidP="00295D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472C" w:rsidRPr="00C521EF" w:rsidRDefault="00B3472C" w:rsidP="00295D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3472C" w:rsidRPr="002728DE" w:rsidRDefault="00B3472C" w:rsidP="00295D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3472C" w:rsidRPr="002728DE" w:rsidRDefault="00B3472C" w:rsidP="00295D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3472C" w:rsidRPr="002728DE" w:rsidRDefault="00B3472C" w:rsidP="00B3472C">
      <w:pPr>
        <w:jc w:val="center"/>
        <w:rPr>
          <w:rFonts w:asciiTheme="majorBidi" w:hAnsiTheme="majorBidi" w:cstheme="majorBidi"/>
        </w:rPr>
      </w:pPr>
    </w:p>
    <w:p w:rsidR="00B3472C" w:rsidRDefault="00B3472C" w:rsidP="00B347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472C" w:rsidRDefault="00B3472C" w:rsidP="00B347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472C" w:rsidRDefault="00B3472C" w:rsidP="00B3472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ИНДИВИДУАЛЬНЫЙ УЧЕБНЫЙ ПЛАН УЧЕНИКОВ </w:t>
      </w:r>
    </w:p>
    <w:p w:rsidR="00B3472C" w:rsidRPr="00AE06D2" w:rsidRDefault="00B3472C" w:rsidP="00B3472C">
      <w:pPr>
        <w:jc w:val="center"/>
        <w:rPr>
          <w:rFonts w:asciiTheme="majorBidi" w:hAnsiTheme="majorBidi" w:cstheme="majorBidi"/>
          <w:b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 ЗПР ДЛЯ 3-ГО КЛАССА</w:t>
      </w:r>
    </w:p>
    <w:p w:rsidR="00B3472C" w:rsidRPr="00AE06D2" w:rsidRDefault="00B3472C" w:rsidP="00B3472C">
      <w:pPr>
        <w:jc w:val="center"/>
        <w:rPr>
          <w:rFonts w:asciiTheme="majorBidi" w:hAnsiTheme="majorBidi" w:cstheme="majorBidi"/>
          <w:b/>
          <w:sz w:val="32"/>
          <w:szCs w:val="32"/>
          <w:lang w:val="ru-RU"/>
        </w:rPr>
      </w:pPr>
      <w:r w:rsidRPr="00AE06D2">
        <w:rPr>
          <w:rFonts w:asciiTheme="majorBidi" w:hAnsiTheme="majorBidi" w:cstheme="majorBidi"/>
          <w:b/>
          <w:sz w:val="32"/>
          <w:szCs w:val="32"/>
          <w:lang w:val="ru-RU"/>
        </w:rPr>
        <w:t>(Вариант АООП 7.2.)</w:t>
      </w:r>
    </w:p>
    <w:p w:rsidR="00B3472C" w:rsidRPr="00AE06D2" w:rsidRDefault="00B3472C" w:rsidP="00B3472C">
      <w:pPr>
        <w:jc w:val="center"/>
        <w:rPr>
          <w:rFonts w:asciiTheme="majorBidi" w:hAnsiTheme="majorBidi" w:cstheme="majorBidi"/>
          <w:b/>
          <w:sz w:val="32"/>
          <w:szCs w:val="32"/>
          <w:lang w:val="ru-RU"/>
        </w:rPr>
      </w:pPr>
      <w:r w:rsidRPr="00AE06D2">
        <w:rPr>
          <w:rFonts w:asciiTheme="majorBidi" w:hAnsiTheme="majorBidi" w:cstheme="majorBidi"/>
          <w:b/>
          <w:sz w:val="32"/>
          <w:szCs w:val="32"/>
          <w:lang w:val="ru-RU"/>
        </w:rPr>
        <w:t>на 2022 – 2023 учебный год</w:t>
      </w:r>
    </w:p>
    <w:p w:rsidR="00B3472C" w:rsidRPr="00AE06D2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3472C" w:rsidRPr="00AE06D2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3472C" w:rsidRPr="00AE06D2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3472C" w:rsidRPr="00AE06D2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3472C" w:rsidRPr="00AE06D2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3472C" w:rsidRPr="00AE06D2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3472C" w:rsidRPr="00AE06D2" w:rsidRDefault="00B3472C" w:rsidP="00B3472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E06D2">
        <w:rPr>
          <w:rFonts w:asciiTheme="majorBidi" w:hAnsiTheme="majorBidi" w:cstheme="majorBidi"/>
          <w:sz w:val="28"/>
          <w:szCs w:val="28"/>
          <w:lang w:val="ru-RU"/>
        </w:rPr>
        <w:t>Яйский</w:t>
      </w:r>
      <w:proofErr w:type="spellEnd"/>
      <w:r w:rsidRPr="00AE06D2">
        <w:rPr>
          <w:rFonts w:asciiTheme="majorBidi" w:hAnsiTheme="majorBidi" w:cstheme="majorBidi"/>
          <w:sz w:val="28"/>
          <w:szCs w:val="28"/>
          <w:lang w:val="ru-RU"/>
        </w:rPr>
        <w:t xml:space="preserve"> муниципальный округ, Кемеровская область - Кузбасс 2022, </w:t>
      </w:r>
      <w:proofErr w:type="spellStart"/>
      <w:r w:rsidRPr="00AE06D2">
        <w:rPr>
          <w:rFonts w:asciiTheme="majorBidi" w:hAnsiTheme="majorBidi" w:cstheme="majorBidi"/>
          <w:sz w:val="28"/>
          <w:szCs w:val="28"/>
          <w:lang w:val="ru-RU"/>
        </w:rPr>
        <w:t>д.Марьевка</w:t>
      </w:r>
      <w:proofErr w:type="spellEnd"/>
    </w:p>
    <w:p w:rsidR="00D110B7" w:rsidRDefault="00D110B7" w:rsidP="001273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10B7" w:rsidRDefault="00D110B7" w:rsidP="001273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31B" w:rsidRPr="00AE06D2" w:rsidRDefault="0012731B" w:rsidP="00127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учебный план (ИУП)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для группы обучающихся и определяет общие рамки отбора учебного материала, формирования перечня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 организации образовательной деятельности.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ИУП соответствует действующему законодательству РФ в области образования. ИУП разработан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(ФГОС ООО),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с учетом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примерной адаптированной основной общеобразовательной программы основного общего образования (АООП ООО) обучающихся с ЗПР, рекомендаций психолого-медико-педагогической комиссии и школьного психолого-педагогического консилиума. ИУП обеспечивает выполнение гигиенических требований к режиму образовательного процесса, установленных действующими 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ИУП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обучающегося с ЗПР с учетом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индивидуальных особенностей и особых образовательных потребностей. В нем зафиксирован максимальный объем учебной нагрузки обучающихся с ЗПР, приведен перечень учебных предметов, курсов и время, отводимое на их освоение и организацию. Продолжительность учебного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составляет 34 недели. 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ИУП реализуется в очной форме с чередованием индивидуальной работы с обучающимся с ЗПР с фронтальными учебными занятиями в составе класса.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ИУП содержит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коррекционно-развивающую область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внеурочную деятельность.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обучающегося с ЗПР соответствующего года обучения.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ИУП состоит из двух частей: обязательной части и части, формируемой участниками образовательных отношений.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ИУП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состав учебных предметов обязательных предметных областей при реализации АООП ООО и учебное время, отводимое на их изучение обучающимся с ЗПР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-м классе.</w:t>
      </w:r>
    </w:p>
    <w:p w:rsidR="0012731B" w:rsidRPr="0012731B" w:rsidRDefault="0012731B" w:rsidP="0012731B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12731B">
        <w:rPr>
          <w:lang w:val="ru-RU"/>
        </w:rPr>
        <w:br/>
      </w:r>
      <w:r w:rsidRPr="00127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рамках предметной области «родной язык и литературное чтение на родном </w:t>
      </w:r>
      <w:proofErr w:type="gramStart"/>
      <w:r w:rsidRPr="00127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языке»  отводится</w:t>
      </w:r>
      <w:proofErr w:type="gramEnd"/>
      <w:r w:rsidRPr="00127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по 0,5 часа на изучение учебных предметов «Родной язык (русский)», «Литературное чтение на родном языке (русском».</w:t>
      </w:r>
    </w:p>
    <w:p w:rsidR="0012731B" w:rsidRPr="00AE06D2" w:rsidRDefault="0012731B" w:rsidP="001273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В предметной области «Иностранные языки» предусматривается изучение одного иностранного языка по причине </w:t>
      </w:r>
      <w:proofErr w:type="gramStart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особенностей психофизического развития</w:t>
      </w:r>
      <w:proofErr w:type="gramEnd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ЗПР, дефицитов фонематического восприятия и недостаточности всех компонентов речевого развития. На изучение предмета «Иностранный язык» отводится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неделю.</w:t>
      </w:r>
    </w:p>
    <w:p w:rsidR="0012731B" w:rsidRPr="00AE06D2" w:rsidRDefault="0012731B" w:rsidP="0012731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ИУП, формируемая участниками образовательных отношений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, определяет время, отводимое на:</w:t>
      </w:r>
    </w:p>
    <w:p w:rsidR="0012731B" w:rsidRPr="00AE06D2" w:rsidRDefault="0012731B" w:rsidP="001273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увеличение учебных часов, отводимых на изучение отдельных предметов, как мера предупреждения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дефицитов у обучающихся с ЗПР;</w:t>
      </w:r>
    </w:p>
    <w:p w:rsidR="0012731B" w:rsidRPr="00AE06D2" w:rsidRDefault="0012731B" w:rsidP="0012731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удовлетворение особых образовательных потребностей обучающегося с ЗПР.</w:t>
      </w:r>
    </w:p>
    <w:p w:rsidR="0012731B" w:rsidRPr="007D11EB" w:rsidRDefault="0012731B" w:rsidP="0012731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В данной части в объеме 1 час в неделю введен учебный предмет «</w:t>
      </w:r>
      <w:r w:rsidRPr="00A9788C">
        <w:rPr>
          <w:rFonts w:hAnsi="Times New Roman" w:cs="Times New Roman"/>
          <w:b/>
          <w:color w:val="000000"/>
          <w:sz w:val="24"/>
          <w:szCs w:val="24"/>
          <w:lang w:val="ru-RU"/>
        </w:rPr>
        <w:t>Физическая культура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направленный на </w:t>
      </w:r>
      <w:r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формирование у учащихся основ здорового образа жизни, умение общаться и взаимодействовать со сверстниками, планировать собственную деятельность, </w:t>
      </w:r>
      <w:proofErr w:type="gramStart"/>
      <w:r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распределять</w:t>
      </w:r>
      <w:r w:rsidRPr="00BD2852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нагрузку</w:t>
      </w:r>
      <w:proofErr w:type="gramEnd"/>
      <w:r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отдых в процессе её выполнения, анализировать и объективно оценивать результаты собственного</w:t>
      </w:r>
      <w:r w:rsidRPr="00BD2852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труда, оценивать красоту телосложения и осанки.</w:t>
      </w:r>
    </w:p>
    <w:p w:rsidR="00A9788C" w:rsidRDefault="00A9788C" w:rsidP="0012731B">
      <w:pPr>
        <w:ind w:firstLine="708"/>
        <w:jc w:val="both"/>
        <w:rPr>
          <w:rFonts w:ascii="Times New Roman" w:hAnsi="Times New Roman"/>
          <w:sz w:val="24"/>
          <w:lang w:val="ru-RU"/>
        </w:rPr>
      </w:pPr>
      <w:r w:rsidRPr="00A9788C">
        <w:rPr>
          <w:rFonts w:ascii="Times New Roman" w:hAnsi="Times New Roman"/>
          <w:sz w:val="24"/>
          <w:lang w:val="ru-RU"/>
        </w:rPr>
        <w:t xml:space="preserve">На изучение учебного предмета </w:t>
      </w:r>
      <w:r w:rsidRPr="00A9788C">
        <w:rPr>
          <w:rFonts w:ascii="Times New Roman" w:hAnsi="Times New Roman"/>
          <w:b/>
          <w:sz w:val="24"/>
          <w:lang w:val="ru-RU"/>
        </w:rPr>
        <w:t>«Информатика»</w:t>
      </w:r>
      <w:r>
        <w:rPr>
          <w:rFonts w:ascii="Times New Roman" w:hAnsi="Times New Roman"/>
          <w:sz w:val="24"/>
          <w:lang w:val="ru-RU"/>
        </w:rPr>
        <w:t xml:space="preserve"> в 3 класс </w:t>
      </w:r>
      <w:proofErr w:type="gramStart"/>
      <w:r>
        <w:rPr>
          <w:rFonts w:ascii="Times New Roman" w:hAnsi="Times New Roman"/>
          <w:sz w:val="24"/>
          <w:lang w:val="ru-RU"/>
        </w:rPr>
        <w:t>добавлен  1</w:t>
      </w:r>
      <w:proofErr w:type="gramEnd"/>
      <w:r>
        <w:rPr>
          <w:rFonts w:ascii="Times New Roman" w:hAnsi="Times New Roman"/>
          <w:sz w:val="24"/>
          <w:lang w:val="ru-RU"/>
        </w:rPr>
        <w:t xml:space="preserve"> час</w:t>
      </w:r>
      <w:r w:rsidRPr="00A9788C">
        <w:rPr>
          <w:rFonts w:ascii="Times New Roman" w:hAnsi="Times New Roman"/>
          <w:sz w:val="24"/>
          <w:lang w:val="ru-RU"/>
        </w:rPr>
        <w:t xml:space="preserve"> с целью непрерывного обучения компьютерной грамотности. </w:t>
      </w:r>
    </w:p>
    <w:p w:rsidR="0012731B" w:rsidRPr="00AE06D2" w:rsidRDefault="0012731B" w:rsidP="0012731B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компонентом учебного плана является </w:t>
      </w: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организуется в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требованиями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обновленных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731B" w:rsidRPr="00AE06D2" w:rsidRDefault="0012731B" w:rsidP="0012731B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образовательного процесса, чередование урочной и внеурочной деятельности в рамках реализации </w:t>
      </w:r>
      <w:proofErr w:type="gramStart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proofErr w:type="gramEnd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ЗПР определяет 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исходя из индивидуальных особенностей и потребностей обучающихся с ЗПР.</w:t>
      </w:r>
    </w:p>
    <w:p w:rsidR="0012731B" w:rsidRPr="00AE06D2" w:rsidRDefault="0012731B" w:rsidP="0012731B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Коррекционно-развивающая область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ИУП включена во внеурочную деятельность. Она представлена коррекционными курсами логопедической и </w:t>
      </w:r>
      <w:proofErr w:type="spellStart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На «</w:t>
      </w:r>
      <w:proofErr w:type="spellStart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Психокоррекционные</w:t>
      </w:r>
      <w:proofErr w:type="spellEnd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(психологические и дефектологические)» отводится </w:t>
      </w:r>
      <w:r w:rsidR="00043231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3231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и на «Логопедические занятия»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. Данные часы не учитываются при определении максимально допустимой недельной нагрузки.</w:t>
      </w:r>
    </w:p>
    <w:p w:rsidR="0012731B" w:rsidRPr="00AE06D2" w:rsidRDefault="0012731B" w:rsidP="00127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Распределение часов, предусмотренных на внеурочную деятельность, осуществляется следующим образом: </w:t>
      </w:r>
      <w:r w:rsidRPr="00F56F80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недельная нагрузка – </w:t>
      </w:r>
      <w:r w:rsidR="0004323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56F8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из них </w:t>
      </w:r>
      <w:r w:rsidR="0004323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Pr="00F56F8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отводится на коррекционно-развивающие курсы и</w:t>
      </w:r>
      <w:r w:rsidRPr="00F56F80">
        <w:rPr>
          <w:rFonts w:hAnsi="Times New Roman" w:cs="Times New Roman"/>
          <w:color w:val="000000"/>
          <w:sz w:val="24"/>
          <w:szCs w:val="24"/>
        </w:rPr>
        <w:t> </w:t>
      </w:r>
      <w:r w:rsidRPr="00F56F80">
        <w:rPr>
          <w:rFonts w:hAnsi="Times New Roman" w:cs="Times New Roman"/>
          <w:color w:val="000000"/>
          <w:sz w:val="24"/>
          <w:szCs w:val="24"/>
          <w:lang w:val="ru-RU"/>
        </w:rPr>
        <w:t>5 часов – на другие направления внеурочной деятельности.</w:t>
      </w:r>
    </w:p>
    <w:p w:rsidR="0012731B" w:rsidRDefault="0012731B" w:rsidP="00127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промежуточной аттестации отражаются в ИУП в соответствии с методическими системами и образовательными технологиями, используемыми образовательной организацией. </w:t>
      </w:r>
    </w:p>
    <w:p w:rsidR="00F56F80" w:rsidRDefault="00F56F80" w:rsidP="00127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0B7" w:rsidRDefault="00D110B7" w:rsidP="00127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0B7" w:rsidRDefault="00D110B7" w:rsidP="00127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0B7" w:rsidRDefault="00D110B7" w:rsidP="00127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0B7" w:rsidRDefault="00D110B7" w:rsidP="00127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2"/>
        <w:gridCol w:w="95"/>
        <w:gridCol w:w="2466"/>
        <w:gridCol w:w="756"/>
        <w:gridCol w:w="753"/>
        <w:gridCol w:w="2016"/>
      </w:tblGrid>
      <w:tr w:rsidR="0012731B" w:rsidRPr="001B46DB" w:rsidTr="00D110B7">
        <w:trPr>
          <w:trHeight w:val="619"/>
        </w:trPr>
        <w:tc>
          <w:tcPr>
            <w:tcW w:w="9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Pr="00AE06D2" w:rsidRDefault="0012731B" w:rsidP="00295DB5">
            <w:pPr>
              <w:contextualSpacing/>
              <w:rPr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Индивидуальный учебный план обучающегося с задержкой психического 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="00A97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</w:t>
            </w: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-го класса</w:t>
            </w:r>
          </w:p>
        </w:tc>
      </w:tr>
      <w:tr w:rsidR="0012731B" w:rsidTr="00F56F80">
        <w:trPr>
          <w:trHeight w:val="918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31B" w:rsidTr="00F56F80">
        <w:trPr>
          <w:trHeight w:val="9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31B" w:rsidTr="00F56F80">
        <w:trPr>
          <w:trHeight w:val="314"/>
        </w:trPr>
        <w:tc>
          <w:tcPr>
            <w:tcW w:w="9998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31B" w:rsidRDefault="0012731B" w:rsidP="00295DB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9788C" w:rsidTr="00F56F80">
        <w:trPr>
          <w:trHeight w:val="329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29316F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29316F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A9788C" w:rsidTr="00F56F80">
        <w:trPr>
          <w:trHeight w:val="329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</w:tr>
      <w:tr w:rsidR="00A9788C" w:rsidRPr="00A9788C" w:rsidTr="00F56F80">
        <w:trPr>
          <w:trHeight w:val="329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A9788C" w:rsidRPr="00A9788C" w:rsidTr="00F56F80">
        <w:trPr>
          <w:trHeight w:val="329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A9788C" w:rsidTr="00F56F80">
        <w:trPr>
          <w:trHeight w:val="359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9788C" w:rsidTr="00F56F80">
        <w:trPr>
          <w:trHeight w:val="359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9788C" w:rsidTr="00F56F80">
        <w:trPr>
          <w:trHeight w:val="40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9788C" w:rsidRPr="0029316F" w:rsidTr="00F56F80">
        <w:trPr>
          <w:trHeight w:val="250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29316F" w:rsidRDefault="00A9788C" w:rsidP="00A9788C">
            <w:pPr>
              <w:contextualSpacing/>
              <w:rPr>
                <w:lang w:val="ru-RU"/>
              </w:rPr>
            </w:pPr>
            <w:r w:rsidRPr="00293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Текущий контроль успеваемости </w:t>
            </w:r>
          </w:p>
        </w:tc>
      </w:tr>
      <w:tr w:rsidR="00A9788C" w:rsidTr="00F56F80">
        <w:trPr>
          <w:trHeight w:val="250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29316F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r w:rsidRPr="00293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Тест. Творческое задание</w:t>
            </w:r>
          </w:p>
        </w:tc>
      </w:tr>
      <w:tr w:rsidR="00A9788C" w:rsidTr="00F56F80">
        <w:trPr>
          <w:trHeight w:val="30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A9788C" w:rsidRPr="001B46DB" w:rsidTr="00F56F80">
        <w:trPr>
          <w:trHeight w:val="38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E06D2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E06D2" w:rsidRDefault="00A9788C" w:rsidP="00A9788C">
            <w:pPr>
              <w:contextualSpacing/>
              <w:rPr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выполнение нормативов. Устный зачет</w:t>
            </w:r>
          </w:p>
        </w:tc>
      </w:tr>
      <w:tr w:rsidR="00A9788C" w:rsidTr="00F56F80">
        <w:trPr>
          <w:trHeight w:val="283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88C" w:rsidRPr="001B46DB" w:rsidTr="00F56F80">
        <w:trPr>
          <w:trHeight w:val="300"/>
        </w:trPr>
        <w:tc>
          <w:tcPr>
            <w:tcW w:w="9998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E06D2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9788C" w:rsidRPr="0012731B" w:rsidTr="00F56F80">
        <w:trPr>
          <w:trHeight w:val="300"/>
        </w:trPr>
        <w:tc>
          <w:tcPr>
            <w:tcW w:w="382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29316F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47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88C" w:rsidRPr="0029316F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2A1D2F" w:rsidRDefault="00A9788C" w:rsidP="00A9788C">
            <w:pPr>
              <w:contextualSpacing/>
              <w:rPr>
                <w:sz w:val="24"/>
                <w:szCs w:val="24"/>
                <w:lang w:val="ru-RU"/>
              </w:rPr>
            </w:pPr>
            <w:r w:rsidRPr="002A1D2F">
              <w:rPr>
                <w:sz w:val="24"/>
                <w:szCs w:val="24"/>
                <w:lang w:val="ru-RU"/>
              </w:rPr>
              <w:t>Комплексная диагностическая работа</w:t>
            </w:r>
          </w:p>
        </w:tc>
      </w:tr>
      <w:tr w:rsidR="00A9788C" w:rsidRPr="001B46DB" w:rsidTr="00F56F80">
        <w:trPr>
          <w:trHeight w:val="300"/>
        </w:trPr>
        <w:tc>
          <w:tcPr>
            <w:tcW w:w="382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29316F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и основы </w:t>
            </w: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жизнедеятельности</w:t>
            </w:r>
          </w:p>
        </w:tc>
        <w:tc>
          <w:tcPr>
            <w:tcW w:w="247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88C" w:rsidRPr="0029316F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A9788C" w:rsidP="00A9788C">
            <w:pPr>
              <w:contextualSpacing/>
              <w:rPr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Практическое </w:t>
            </w: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нормативов. Устный зачет</w:t>
            </w:r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E06D2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Максимально допустимая недельная нагрузка </w:t>
            </w: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пятидневной учебной неделе)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E06D2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(включая коррекционно-развивающую область)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8B5BA4" w:rsidRDefault="008B5BA4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8B5BA4" w:rsidRDefault="008B5BA4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7,0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1B46DB" w:rsidP="00A9788C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1B46DB" w:rsidP="00A9788C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E06D2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Психокоррекционные</w:t>
            </w:r>
            <w:proofErr w:type="spellEnd"/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(психологические)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A9788C" w:rsidRPr="0071387A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46DB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6DB" w:rsidRPr="001B46DB" w:rsidRDefault="001B46DB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Диффектологические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6DB" w:rsidRDefault="001B46DB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6DB" w:rsidRDefault="001B46DB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6DB" w:rsidRPr="001B46DB" w:rsidRDefault="001B46DB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810257" w:rsidRDefault="00A9788C" w:rsidP="00A9788C">
            <w:pPr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025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8B5BA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810257" w:rsidRDefault="008B5BA4" w:rsidP="00A9788C">
            <w:pPr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810257" w:rsidRDefault="00A9788C" w:rsidP="00A9788C">
            <w:pPr>
              <w:contextualSpacing/>
              <w:rPr>
                <w:b/>
              </w:rPr>
            </w:pPr>
            <w:proofErr w:type="spellStart"/>
            <w:r w:rsidRPr="008102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8102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2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7867C3" w:rsidRPr="0071387A" w:rsidTr="00F56F80">
        <w:trPr>
          <w:trHeight w:val="231"/>
        </w:trPr>
        <w:tc>
          <w:tcPr>
            <w:tcW w:w="3744" w:type="dxa"/>
            <w:vMerge w:val="restart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потребностей</w:t>
            </w:r>
            <w:proofErr w:type="gramEnd"/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Спортивная секция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«Подвижные игры</w:t>
            </w:r>
            <w:r w:rsidRPr="0071387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7C3" w:rsidRPr="0071387A" w:rsidTr="00F56F80">
        <w:trPr>
          <w:trHeight w:val="231"/>
        </w:trPr>
        <w:tc>
          <w:tcPr>
            <w:tcW w:w="374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«Шахматы»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7C3" w:rsidRPr="0071387A" w:rsidTr="00F56F80">
        <w:trPr>
          <w:trHeight w:val="231"/>
        </w:trPr>
        <w:tc>
          <w:tcPr>
            <w:tcW w:w="374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67C3" w:rsidRDefault="007867C3" w:rsidP="00A9788C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Общественно-полезные практики «Азбука дорожной безопасности»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7C3" w:rsidRPr="0071387A" w:rsidTr="00F56F80">
        <w:trPr>
          <w:trHeight w:val="231"/>
        </w:trPr>
        <w:tc>
          <w:tcPr>
            <w:tcW w:w="374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67C3" w:rsidRDefault="007867C3" w:rsidP="00A9788C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«Звонкие голоса»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7C3" w:rsidRPr="0071387A" w:rsidTr="00F56F80">
        <w:trPr>
          <w:trHeight w:val="231"/>
        </w:trPr>
        <w:tc>
          <w:tcPr>
            <w:tcW w:w="374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67C3" w:rsidRDefault="007867C3" w:rsidP="007867C3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7C3" w:rsidRPr="0071387A" w:rsidTr="00F56F80">
        <w:trPr>
          <w:trHeight w:val="231"/>
        </w:trPr>
        <w:tc>
          <w:tcPr>
            <w:tcW w:w="374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none" w:sz="0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867C3" w:rsidRPr="007867C3" w:rsidRDefault="007867C3" w:rsidP="007867C3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67C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«Умелые ручки»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7C3" w:rsidRPr="0071387A" w:rsidTr="00F56F80">
        <w:trPr>
          <w:trHeight w:val="231"/>
        </w:trPr>
        <w:tc>
          <w:tcPr>
            <w:tcW w:w="374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67C3" w:rsidRDefault="007867C3" w:rsidP="007867C3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Default="007867C3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7C3" w:rsidRPr="0071387A" w:rsidRDefault="007867C3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88C" w:rsidRPr="0071387A" w:rsidTr="00D110B7">
        <w:trPr>
          <w:trHeight w:val="1451"/>
        </w:trPr>
        <w:tc>
          <w:tcPr>
            <w:tcW w:w="374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A9788C" w:rsidP="00A9788C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88C" w:rsidRPr="0071387A" w:rsidRDefault="00A9788C" w:rsidP="00A9788C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Риторика и невербальные компоненты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71387A" w:rsidRDefault="00A9788C" w:rsidP="00A9788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26FA1" w:rsidRDefault="00A9788C" w:rsidP="00A9788C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107219" w:rsidRDefault="00A9788C" w:rsidP="001B46DB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6F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B46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F56F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107219" w:rsidRDefault="00A9788C" w:rsidP="001B46DB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6F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B46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F56F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88C" w:rsidTr="00F56F80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A26FA1" w:rsidRDefault="00A9788C" w:rsidP="00A9788C">
            <w:pPr>
              <w:contextualSpacing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учебный год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Pr="00E569A0" w:rsidRDefault="00043231" w:rsidP="00A9788C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1054</w:t>
            </w:r>
            <w:r w:rsidR="00A97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88C" w:rsidTr="00F56F80">
        <w:trPr>
          <w:trHeight w:val="17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88C" w:rsidRDefault="00A9788C" w:rsidP="00A9788C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731B" w:rsidRDefault="0012731B" w:rsidP="0012731B"/>
    <w:p w:rsidR="002470B6" w:rsidRDefault="002470B6">
      <w:pPr>
        <w:rPr>
          <w:rFonts w:hAnsi="Times New Roman" w:cs="Times New Roman"/>
          <w:color w:val="000000"/>
          <w:sz w:val="24"/>
          <w:szCs w:val="24"/>
        </w:rPr>
      </w:pPr>
    </w:p>
    <w:sectPr w:rsidR="002470B6" w:rsidSect="00D110B7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3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F2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92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231"/>
    <w:rsid w:val="0012731B"/>
    <w:rsid w:val="001B46DB"/>
    <w:rsid w:val="002470B6"/>
    <w:rsid w:val="002A1D2F"/>
    <w:rsid w:val="002D33B1"/>
    <w:rsid w:val="002D3591"/>
    <w:rsid w:val="003514A0"/>
    <w:rsid w:val="004F7E17"/>
    <w:rsid w:val="005A05CE"/>
    <w:rsid w:val="00653AF6"/>
    <w:rsid w:val="007867C3"/>
    <w:rsid w:val="008B5BA4"/>
    <w:rsid w:val="00A9788C"/>
    <w:rsid w:val="00B3472C"/>
    <w:rsid w:val="00B73A5A"/>
    <w:rsid w:val="00D110B7"/>
    <w:rsid w:val="00E438A1"/>
    <w:rsid w:val="00F01E19"/>
    <w:rsid w:val="00F56F80"/>
    <w:rsid w:val="00F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DB3F8-C703-4D0B-9847-5F2215DC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3472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D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cp:lastPrinted>2022-09-19T08:46:00Z</cp:lastPrinted>
  <dcterms:created xsi:type="dcterms:W3CDTF">2011-11-02T04:15:00Z</dcterms:created>
  <dcterms:modified xsi:type="dcterms:W3CDTF">2022-09-19T08:50:00Z</dcterms:modified>
</cp:coreProperties>
</file>